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3" w:rsidRDefault="00C708B3" w:rsidP="000602B5">
      <w:pPr>
        <w:pStyle w:val="Naslov"/>
        <w:jc w:val="both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ZAHTJEV ZA PRISTUP INFORMACIJAMA</w:t>
      </w: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Podnositelj zahtjeva: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(ime i prezime, tvrtka, odnosno naziv)</w:t>
      </w: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(adresa odnosno sjedište)</w:t>
      </w:r>
    </w:p>
    <w:p w:rsidR="00C708B3" w:rsidRDefault="00C708B3" w:rsidP="000602B5">
      <w:pPr>
        <w:pStyle w:val="Naslov"/>
        <w:pBdr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(telefon; e-mail)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     </w:t>
      </w:r>
      <w:r w:rsidR="00DC74FE">
        <w:rPr>
          <w:rFonts w:ascii="Arial Narrow" w:hAnsi="Arial Narrow" w:cs="Arial Narrow"/>
        </w:rPr>
        <w:t>Osnovna škola Kalnik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</w:t>
      </w:r>
      <w:r w:rsidR="00DC74FE">
        <w:rPr>
          <w:rFonts w:ascii="Arial Narrow" w:hAnsi="Arial Narrow" w:cs="Arial Narrow"/>
        </w:rPr>
        <w:t xml:space="preserve">               Kalnik, Trg Stjepana Radića 9</w:t>
      </w:r>
    </w:p>
    <w:p w:rsidR="00C708B3" w:rsidRPr="000602B5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</w:t>
      </w:r>
      <w:r w:rsidR="00DC74FE">
        <w:rPr>
          <w:rFonts w:ascii="Arial Narrow" w:hAnsi="Arial Narrow" w:cs="Arial Narrow"/>
        </w:rPr>
        <w:t xml:space="preserve">          48 267 Orehovec</w:t>
      </w:r>
      <w:bookmarkStart w:id="0" w:name="_GoBack"/>
      <w:bookmarkEnd w:id="0"/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    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t>(sjedište tijela javne vlasti)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PREDMET: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i/>
          <w:iCs/>
        </w:rPr>
        <w:t>Zahtjev za pristup informacijama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Način na koji želim pristupiti informaciji: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(zaokružite:)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neposredno pružanje informacije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uvid u dokumente i pravljenje preslika dokumenata koji sadrže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dostavljanje preslika dokumenata koji sadrži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 drugi način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(vlastoručni potpis podnositelja zahtjeva)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 _________________, dana __________20___ godine</w:t>
      </w: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  <w:r>
        <w:rPr>
          <w:rFonts w:ascii="Arial Narrow" w:hAnsi="Arial Narrow" w:cs="Arial Narrow"/>
          <w:i/>
          <w:iCs/>
        </w:rPr>
        <w:t xml:space="preserve">Napomena: </w:t>
      </w:r>
      <w:r>
        <w:rPr>
          <w:rFonts w:ascii="Arial Narrow" w:hAnsi="Arial Narrow" w:cs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</w:p>
    <w:p w:rsidR="00C708B3" w:rsidRDefault="00C708B3" w:rsidP="000602B5">
      <w:pPr>
        <w:jc w:val="center"/>
        <w:rPr>
          <w:rFonts w:ascii="Arial Narrow" w:hAnsi="Arial Narrow" w:cs="Arial Narrow"/>
          <w:b/>
          <w:bCs/>
        </w:rPr>
      </w:pPr>
    </w:p>
    <w:p w:rsidR="00C708B3" w:rsidRDefault="00C708B3" w:rsidP="000602B5">
      <w:pPr>
        <w:jc w:val="center"/>
        <w:rPr>
          <w:b/>
          <w:bCs/>
        </w:rPr>
      </w:pPr>
    </w:p>
    <w:p w:rsidR="00C708B3" w:rsidRDefault="00C708B3" w:rsidP="000602B5">
      <w:pPr>
        <w:rPr>
          <w:rFonts w:ascii="Arial Narrow" w:hAnsi="Arial Narrow" w:cs="Arial Narrow"/>
        </w:rPr>
      </w:pPr>
    </w:p>
    <w:p w:rsidR="00C708B3" w:rsidRDefault="00C708B3"/>
    <w:sectPr w:rsidR="00C708B3" w:rsidSect="000602B5">
      <w:pgSz w:w="11906" w:h="16838"/>
      <w:pgMar w:top="28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5"/>
    <w:rsid w:val="000602B5"/>
    <w:rsid w:val="000668BF"/>
    <w:rsid w:val="00191B1E"/>
    <w:rsid w:val="001F4793"/>
    <w:rsid w:val="003801F7"/>
    <w:rsid w:val="004A5E06"/>
    <w:rsid w:val="009B5E2E"/>
    <w:rsid w:val="00B548CE"/>
    <w:rsid w:val="00C708B3"/>
    <w:rsid w:val="00D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D6D02-2E9F-49E9-9917-34E214D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B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0602B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602B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60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02B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GŠ2</dc:creator>
  <cp:keywords/>
  <dc:description/>
  <cp:lastModifiedBy>Ivana</cp:lastModifiedBy>
  <cp:revision>2</cp:revision>
  <dcterms:created xsi:type="dcterms:W3CDTF">2017-01-24T14:44:00Z</dcterms:created>
  <dcterms:modified xsi:type="dcterms:W3CDTF">2017-01-24T14:44:00Z</dcterms:modified>
</cp:coreProperties>
</file>