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bookmarkStart w:id="0" w:name="_GoBack"/>
      <w:bookmarkEnd w:id="0"/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Ministarstvo znanosti i obrazovanja</w:t>
      </w: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125</w:t>
      </w: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  <w:t>PRAVILNIK</w:t>
      </w: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  <w:t>O IZMJENI PRAVILNIKA O KRITERIJIMA ZA IZRICANJE PEDAGOŠKIH MJERA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  <w:t>Članak 1.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U Pravilniku o kriterijima za izricanje pedagoških mjera (»Narodne novine«, broj 94/15.), članak 4. mijenja se i glasi: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»(1) Pedagoška mjera izriče se i zbog neopravdanih izostanaka s nastave.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(2) Izostanak s nastave, u slučaju pravodobnog zahtjeva roditelja, može odobriti: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– učitelj/nastavnik za izostanak tijekom nastavnoga dana,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– razrednik za izostanak do tri (pojedinačna ili uzastopna) radna dana,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– ravnatelj za izostanak do sedam (uzastopnih) radnih dana,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– učiteljsko/nastavničko vijeće za izostanak do petnaest (uzastopnih) radnih dana.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(4) Opravdanost izostanka s nastave zbog zdravstvenih razloga u trajanju duljem od tri radna dana uzastopno dokazuje se liječničkom potvrdom.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(6) Neopravdanim izostankom smatra se izostanak koji nije odobren ili opravdan sukladno odredbama stavka 2., 3., 4. i 5. ovoga članka.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(7) Načini opravdavanja izostanaka učenika i primjereni rok javljanja o razlogu izostanka uređuju se statutom škole.«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  <w:t>Članak 2.</w:t>
      </w:r>
    </w:p>
    <w:p w:rsid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Ovaj pravilnik stupa na snagu osmoga dana od dana objave u »Narodnim novinama«.</w:t>
      </w:r>
    </w:p>
    <w:p w:rsidR="003B22B1" w:rsidRPr="00BB64A9" w:rsidRDefault="003B22B1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</w:p>
    <w:p w:rsidR="00BB64A9" w:rsidRPr="00BB64A9" w:rsidRDefault="00BB64A9" w:rsidP="003B22B1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Klasa: 602-01/16-01/00635</w:t>
      </w:r>
    </w:p>
    <w:p w:rsidR="00BB64A9" w:rsidRPr="00BB64A9" w:rsidRDefault="00BB64A9" w:rsidP="003B22B1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proofErr w:type="spellStart"/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Urbroj</w:t>
      </w:r>
      <w:proofErr w:type="spellEnd"/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: 533-28-16-0001</w:t>
      </w:r>
    </w:p>
    <w:p w:rsidR="00BB64A9" w:rsidRPr="00BB64A9" w:rsidRDefault="00BB64A9" w:rsidP="003B22B1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Zagreb, 28. prosinca 2016.</w:t>
      </w:r>
    </w:p>
    <w:p w:rsidR="004C5D35" w:rsidRPr="00BB64A9" w:rsidRDefault="00BB64A9" w:rsidP="003B22B1">
      <w:pPr>
        <w:spacing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Ministar</w:t>
      </w: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br/>
        <w:t>prof. dr. sc. Pavo Barišić, v. r.</w:t>
      </w:r>
    </w:p>
    <w:sectPr w:rsidR="004C5D35" w:rsidRPr="00BB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A9"/>
    <w:rsid w:val="003A7456"/>
    <w:rsid w:val="003B22B1"/>
    <w:rsid w:val="004C5D35"/>
    <w:rsid w:val="006F5C59"/>
    <w:rsid w:val="00B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2E6D2-4B2C-4F44-9952-087BA2EE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9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25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57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Ivana</cp:lastModifiedBy>
  <cp:revision>2</cp:revision>
  <dcterms:created xsi:type="dcterms:W3CDTF">2017-01-25T12:13:00Z</dcterms:created>
  <dcterms:modified xsi:type="dcterms:W3CDTF">2017-01-25T12:13:00Z</dcterms:modified>
</cp:coreProperties>
</file>